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4" w:rsidRPr="00963CAA" w:rsidRDefault="00963CAA" w:rsidP="00461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AA">
        <w:rPr>
          <w:rFonts w:ascii="Times New Roman" w:hAnsi="Times New Roman" w:cs="Times New Roman"/>
          <w:b/>
          <w:sz w:val="24"/>
          <w:szCs w:val="24"/>
        </w:rPr>
        <w:t>Dede Korkut Hikâyesi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 gün dört arkadaş ormana geziye gitmişler. Bu dört arkadaş birbirlerinden hiç ayrılmazlarmış. Dört arkadaşın isimleri Aybüke,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Uruz’muş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Dört arkadaş ormana geldiklerinde önlerinde kocaman bir mağarayla karşılaşmışlar. Hepsi çok heyecanlanmış ve mağaranın içini, merak etmişler.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Çocuklar! Gelin mağaranın içine bakalım.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Aybüke- Ya içinde vahşi hayvanlar varsa.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>- Aybüke, bence çok abartmıyor musun?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>- “Arkadaşlar bence mağarada vahşi hayvan yoktur” demiş.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Derken bir tıkırtı duymuşlar.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-Uruz- Arkadaşlar, ben çok korkuyorum. Ne olur eve gidelim.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Aybüke ve Uruz arkadaşlarını dinlememiş ve mağaraya girmeye karar vermişler. O sırada bir avcı: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-Çocuklar, sizin bu tehlikeli yerde ne işiniz var?”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Uruz- Arkadaşlarla mağaranın içine girmek istiyoruz.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Avcı- O mağara sizin için çok tehlikeli. İçinde hayvanlar olabilir.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Aybüke- Arkadaşlar bence Avcı doğru söylüyor. Girmeyelim mağaraya.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Tamam </w:t>
      </w:r>
      <w:proofErr w:type="spellStart"/>
      <w:r>
        <w:rPr>
          <w:rFonts w:ascii="Times New Roman" w:hAnsi="Times New Roman" w:cs="Times New Roman"/>
          <w:sz w:val="24"/>
          <w:szCs w:val="24"/>
        </w:rPr>
        <w:t>yaaaa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hadi gidelim deyip sonunda vazgeçtiler ve ormanda geri eve gitmek için yola koyuldular. Ancak akılları hala mağaradaydı ve sonunda obaya varabildiler.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 Korkut- Bu saate kadar neredeydiniz çocukları?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Çocuklardan ses çıkmayınca.</w:t>
      </w:r>
      <w:proofErr w:type="gramEnd"/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 Korkut- Size soruyorum çocuklar.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Aybüke- Öyle gezmek için ormana gitmiştik.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Aybüke ve Uruz, oranın ne kadar tehlikeli olduğunu biliyorlardı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tekrardan mağaraya gitmeyi planlıyorlardır. 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yemeğimizi yiyip sabah erkenden kimse uyanmadan yine gidelim mi mağaraya?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Evet! Aybüke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Uruz’a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görünmeden gidelim.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Sabah obada yemeklerini yiyip yola koyulmuşlar. Birbirlerine:</w:t>
      </w:r>
    </w:p>
    <w:p w:rsidR="00963CAA" w:rsidRDefault="00963CAA" w:rsidP="004610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-Çok dikkatli olalım, neyle karşılaşacağımızı bilmiyoruz</w:t>
      </w:r>
      <w:r w:rsidR="000A5056">
        <w:rPr>
          <w:rFonts w:ascii="Times New Roman" w:hAnsi="Times New Roman" w:cs="Times New Roman"/>
          <w:sz w:val="24"/>
          <w:szCs w:val="24"/>
        </w:rPr>
        <w:t>.</w:t>
      </w:r>
    </w:p>
    <w:p w:rsidR="000A5056" w:rsidRDefault="000A505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yola çıktıktan bir süre sonra arkadaşları yokluklarını fark etmişler ve her yerde onları aramışlar. Aybüke:</w:t>
      </w:r>
    </w:p>
    <w:p w:rsidR="000A5056" w:rsidRDefault="000A505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-Uruz, bunlar yine ormana mı gittiler acaba?</w:t>
      </w:r>
    </w:p>
    <w:p w:rsidR="000A5056" w:rsidRDefault="000A505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Uruz- Biz de gidelim Aybüke, başlarına kötü bir iş gelmeden. </w:t>
      </w:r>
    </w:p>
    <w:p w:rsidR="00963CAA" w:rsidRDefault="000A505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Arkadaşlarına sinirlenip yola koyulmuşlar. </w:t>
      </w:r>
      <w:r w:rsidR="00950EF7">
        <w:rPr>
          <w:rFonts w:ascii="Times New Roman" w:hAnsi="Times New Roman" w:cs="Times New Roman"/>
          <w:sz w:val="24"/>
          <w:szCs w:val="24"/>
        </w:rPr>
        <w:t xml:space="preserve">Aybüke ve Uruz ormana yaklaşırken arkadaşlarının karşısına aslan çıkmış ve korkuyla birbirlerine sarılmışlar. </w:t>
      </w:r>
    </w:p>
    <w:p w:rsidR="00950EF7" w:rsidRDefault="00950EF7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>- “Biz ne yapacağız şimdi? Aslanla nasıl başa çıkacağız? Aybüke ve Uruz bize orası çok tehlikeli gitmeyin demişlerdi.” Diyerek ağlamaya başlamış. Cesaretini toplayan Aybüke:</w:t>
      </w:r>
    </w:p>
    <w:p w:rsidR="00950EF7" w:rsidRDefault="00950EF7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neredesiniz?” diye bağırmış. Sesleri duyan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bağırarak:</w:t>
      </w:r>
    </w:p>
    <w:p w:rsidR="00950EF7" w:rsidRDefault="00950EF7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Aybükeeeee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Uruuuuuz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buradayız bizi kurtarın.</w:t>
      </w:r>
    </w:p>
    <w:p w:rsidR="00950EF7" w:rsidRDefault="00950EF7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Aybüke ile Uruz ormana gelirken avcı ile karşılaşmışlar. 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Aybüke- Avcı amca, arkadaşlarımın başına bir şey gelmiş olabilir. Bize yardım edebilir misin?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Avcı- Tabi.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Avcı ve çocuklar ormanda gezerken çocukların seslerini duymuşlar. 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-Aybüke, Uruz biz burad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ayız bizi kurtarın.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Çocuklar ve avcı sesin geldiği yere koşmuşlar. Aslanı, bir ağacın dibinde görmüşler ve arkadaşlarına seslenmişler: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Basaaat</w:t>
      </w:r>
      <w:proofErr w:type="spellEnd"/>
      <w:r>
        <w:rPr>
          <w:rFonts w:ascii="Times New Roman" w:hAnsi="Times New Roman" w:cs="Times New Roman"/>
          <w:sz w:val="24"/>
          <w:szCs w:val="24"/>
        </w:rPr>
        <w:t>, neredesiniz?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Boğaçhan</w:t>
      </w:r>
      <w:proofErr w:type="spellEnd"/>
      <w:r>
        <w:rPr>
          <w:rFonts w:ascii="Times New Roman" w:hAnsi="Times New Roman" w:cs="Times New Roman"/>
          <w:sz w:val="24"/>
          <w:szCs w:val="24"/>
        </w:rPr>
        <w:t>-Biz ağacın başındayız. Aslan saldırdı bize.</w:t>
      </w:r>
    </w:p>
    <w:p w:rsidR="00B64496" w:rsidRDefault="00B64496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Onlara da saldırmaya kalkan aslanı avcı tüfeğiyle korkutarak kaçırmış. </w:t>
      </w:r>
    </w:p>
    <w:p w:rsidR="00896384" w:rsidRDefault="00896384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-Avcı- Çocuklar burası tehlikeli. Size evinize gitmenizi söylemiştim.</w:t>
      </w:r>
    </w:p>
    <w:p w:rsidR="00896384" w:rsidRDefault="00896384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Basat</w:t>
      </w:r>
      <w:proofErr w:type="spellEnd"/>
      <w:r>
        <w:rPr>
          <w:rFonts w:ascii="Times New Roman" w:hAnsi="Times New Roman" w:cs="Times New Roman"/>
          <w:sz w:val="24"/>
          <w:szCs w:val="24"/>
        </w:rPr>
        <w:t>- O mağaranın içinde ne olduğunu merak ediyoruz.</w:t>
      </w:r>
    </w:p>
    <w:p w:rsidR="00863D09" w:rsidRDefault="00863D09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Avcı çocukların kararlılığını görünce başlarına bir şey gelmesin diye onlarla birlikte mağaraya gitmeye karar vermiş. </w:t>
      </w:r>
      <w:r w:rsidR="005D051E">
        <w:rPr>
          <w:rFonts w:ascii="Times New Roman" w:hAnsi="Times New Roman" w:cs="Times New Roman"/>
          <w:sz w:val="24"/>
          <w:szCs w:val="24"/>
        </w:rPr>
        <w:t xml:space="preserve">Mağaraya doğru yola koyulmuşlar ve sonunda hırs ettikleri mağaraya girmişler. Bir de ne görsünler, karşılarında kurt ve yavruları varmış. Onları fark eden kurt yavrularını korumak için saldırmaya çalışmış. </w:t>
      </w:r>
    </w:p>
    <w:p w:rsidR="005D051E" w:rsidRDefault="005D051E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Avcı- Çocuklar siz kaçın, dışarıda beni bekleyin. </w:t>
      </w:r>
    </w:p>
    <w:p w:rsidR="005D051E" w:rsidRDefault="005D051E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Avcı yavruları olduğu için kurdu öldürmek istememiş. Bir kere havaya ateş etmiş. Kurt yavrularının yanına geri dönmüş. Mağaradan çıkan avcı:</w:t>
      </w:r>
    </w:p>
    <w:p w:rsidR="005D051E" w:rsidRDefault="005D051E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Haydi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gidelim çocuklar, buralar sizin için tehlikeli ve bir daha tek başınıza gelmeyin. Çocuklar avcının sözünü dinleyip evin yolunu tutmuşlar. Avcı ormanın çıkışına kadar çocuklara eşlik etmiş. Çocuklar:</w:t>
      </w:r>
    </w:p>
    <w:p w:rsidR="005D051E" w:rsidRDefault="005D051E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-Çok teşekkür ederiz sana bir can borcumuz var bizi kurtardın avcı amca.</w:t>
      </w:r>
    </w:p>
    <w:p w:rsidR="00950EF7" w:rsidRDefault="005D051E" w:rsidP="004610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 koşarak obaya varmışlar ve başlarından geçenleri Dede Korkut’a anlatmışlar.</w:t>
      </w:r>
    </w:p>
    <w:p w:rsidR="00950EF7" w:rsidRDefault="00950EF7" w:rsidP="00950EF7">
      <w:pPr>
        <w:spacing w:line="240" w:lineRule="auto"/>
        <w:ind w:firstLine="708"/>
        <w:jc w:val="both"/>
      </w:pPr>
    </w:p>
    <w:sectPr w:rsidR="0095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D9"/>
    <w:rsid w:val="000A5056"/>
    <w:rsid w:val="0046108F"/>
    <w:rsid w:val="005D051E"/>
    <w:rsid w:val="00863D09"/>
    <w:rsid w:val="00896384"/>
    <w:rsid w:val="00950EF7"/>
    <w:rsid w:val="00963CAA"/>
    <w:rsid w:val="00B64496"/>
    <w:rsid w:val="00B64DE4"/>
    <w:rsid w:val="00C507FF"/>
    <w:rsid w:val="00D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7</cp:revision>
  <cp:lastPrinted>2024-01-15T07:05:00Z</cp:lastPrinted>
  <dcterms:created xsi:type="dcterms:W3CDTF">2024-01-15T06:34:00Z</dcterms:created>
  <dcterms:modified xsi:type="dcterms:W3CDTF">2024-01-15T07:08:00Z</dcterms:modified>
</cp:coreProperties>
</file>